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3E3FE" w14:textId="1F6B7658" w:rsidR="00DD0521" w:rsidRPr="003A4F42" w:rsidRDefault="00DD0521" w:rsidP="003A4F42">
      <w:pPr>
        <w:pStyle w:val="Heading1"/>
        <w:spacing w:before="0" w:after="160" w:line="240" w:lineRule="auto"/>
        <w:ind w:firstLine="720"/>
        <w:jc w:val="both"/>
        <w:rPr>
          <w:rFonts w:ascii="Times New Roman" w:hAnsi="Times New Roman" w:cs="Times New Roman"/>
          <w:sz w:val="26"/>
          <w:szCs w:val="26"/>
        </w:rPr>
      </w:pPr>
      <w:r w:rsidRPr="003A4F42">
        <w:rPr>
          <w:rFonts w:ascii="Times New Roman" w:hAnsi="Times New Roman" w:cs="Times New Roman"/>
          <w:sz w:val="26"/>
          <w:szCs w:val="26"/>
        </w:rPr>
        <w:t>1. Thực trạng</w:t>
      </w:r>
    </w:p>
    <w:p w14:paraId="675529FD" w14:textId="77777777" w:rsidR="001A026E" w:rsidRPr="003A4F42" w:rsidRDefault="001A026E" w:rsidP="003A4F42">
      <w:pPr>
        <w:spacing w:after="160" w:line="240" w:lineRule="auto"/>
        <w:ind w:firstLine="720"/>
        <w:jc w:val="both"/>
        <w:rPr>
          <w:rFonts w:ascii="Times New Roman" w:eastAsia="Times New Roman" w:hAnsi="Times New Roman" w:cs="Times New Roman"/>
          <w:sz w:val="26"/>
          <w:szCs w:val="26"/>
        </w:rPr>
      </w:pPr>
      <w:r w:rsidRPr="003A4F42">
        <w:rPr>
          <w:rFonts w:ascii="Times New Roman" w:eastAsia="Times New Roman" w:hAnsi="Times New Roman" w:cs="Times New Roman"/>
          <w:bCs/>
          <w:sz w:val="26"/>
          <w:szCs w:val="26"/>
        </w:rPr>
        <w:t>Hiện nay, các máy CNC đã được ứng dụng rất nhiều trong các công ty sản xuất, các đơn vị thi công cơ khí, quảng cáo…</w:t>
      </w:r>
      <w:r w:rsidRPr="003A4F42">
        <w:rPr>
          <w:rFonts w:ascii="Times New Roman" w:eastAsia="Times New Roman" w:hAnsi="Times New Roman" w:cs="Times New Roman"/>
          <w:sz w:val="26"/>
          <w:szCs w:val="26"/>
        </w:rPr>
        <w:t xml:space="preserve"> Việc gia công các đường cong được thực hiện dễ dàng như đường thẳng, các cấu trúc phức tạp 3 chiều cũng dễ dàng thực hiện, và một lượng lớn các thao tác do con người t</w:t>
      </w:r>
      <w:bookmarkStart w:id="0" w:name="_GoBack"/>
      <w:bookmarkEnd w:id="0"/>
      <w:r w:rsidRPr="003A4F42">
        <w:rPr>
          <w:rFonts w:ascii="Times New Roman" w:eastAsia="Times New Roman" w:hAnsi="Times New Roman" w:cs="Times New Roman"/>
          <w:sz w:val="26"/>
          <w:szCs w:val="26"/>
        </w:rPr>
        <w:t>hực hiện được giảm thiểu.</w:t>
      </w:r>
    </w:p>
    <w:p w14:paraId="1FE20614" w14:textId="46B61C72" w:rsidR="00535B4E" w:rsidRPr="003A4F42" w:rsidRDefault="007770AA" w:rsidP="003A4F42">
      <w:pPr>
        <w:shd w:val="clear" w:color="auto" w:fill="FFFFFF"/>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Trong thời đại cách mạng công nghiệp 4.0, để đáp ứng nhu cầu ngày càng cao của việc dạy và học, vi</w:t>
      </w:r>
      <w:r w:rsidR="00535B4E" w:rsidRPr="003A4F42">
        <w:rPr>
          <w:rFonts w:ascii="Times New Roman" w:eastAsia="Times New Roman" w:hAnsi="Times New Roman" w:cs="Times New Roman"/>
          <w:bCs/>
          <w:sz w:val="26"/>
          <w:szCs w:val="26"/>
        </w:rPr>
        <w:t>ệc tự nghiên cứu, sản xuất thiết bị đào tạo trở thành nhiệm vụ quan trọng của các cơ sở giáo dục nghề nghiệp. Nếu làm tốt công tác này, hàng năm sẽ cung cấp một số lượng đáng kể thiết bị đào tạo, không chỉ được sử dụng tại trường mà còn có thể cung cấp cho nhiều cơ sở giáo dục nghề nghiệp khác, góp phần giảm áp lực đầu tư ngân sách cho giáo dục nghề nghiệp</w:t>
      </w:r>
      <w:r w:rsidRPr="003A4F42">
        <w:rPr>
          <w:rFonts w:ascii="Times New Roman" w:eastAsia="Times New Roman" w:hAnsi="Times New Roman" w:cs="Times New Roman"/>
          <w:bCs/>
          <w:sz w:val="26"/>
          <w:szCs w:val="26"/>
        </w:rPr>
        <w:t>, tiết kiệm ngân sách đơn vị</w:t>
      </w:r>
      <w:r w:rsidR="00535B4E" w:rsidRPr="003A4F42">
        <w:rPr>
          <w:rFonts w:ascii="Times New Roman" w:eastAsia="Times New Roman" w:hAnsi="Times New Roman" w:cs="Times New Roman"/>
          <w:bCs/>
          <w:sz w:val="26"/>
          <w:szCs w:val="26"/>
        </w:rPr>
        <w:t>.</w:t>
      </w:r>
    </w:p>
    <w:p w14:paraId="16437BE8" w14:textId="77777777" w:rsidR="007770AA" w:rsidRPr="003A4F42" w:rsidRDefault="007770AA" w:rsidP="003A4F42">
      <w:pPr>
        <w:tabs>
          <w:tab w:val="left" w:pos="426"/>
        </w:tabs>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Bên cạnh đó, nhằm tạo điều kiện cho sinh viên trong trường được</w:t>
      </w:r>
      <w:r w:rsidR="001A026E" w:rsidRPr="003A4F42">
        <w:rPr>
          <w:rFonts w:ascii="Times New Roman" w:eastAsia="Times New Roman" w:hAnsi="Times New Roman" w:cs="Times New Roman"/>
          <w:bCs/>
          <w:sz w:val="26"/>
          <w:szCs w:val="26"/>
        </w:rPr>
        <w:t xml:space="preserve"> tiếp cận các máy CNC</w:t>
      </w:r>
      <w:r w:rsidRPr="003A4F42">
        <w:rPr>
          <w:rFonts w:ascii="Times New Roman" w:eastAsia="Times New Roman" w:hAnsi="Times New Roman" w:cs="Times New Roman"/>
          <w:bCs/>
          <w:sz w:val="26"/>
          <w:szCs w:val="26"/>
        </w:rPr>
        <w:t>, có cơ hội thực hành, nâng cao kỹ năng, tay nghề trong quá trình học cũng như sau khi tốt nghiệp</w:t>
      </w:r>
      <w:r w:rsidR="001A026E" w:rsidRPr="003A4F42">
        <w:rPr>
          <w:rFonts w:ascii="Times New Roman" w:eastAsia="Times New Roman" w:hAnsi="Times New Roman" w:cs="Times New Roman"/>
          <w:bCs/>
          <w:sz w:val="26"/>
          <w:szCs w:val="26"/>
        </w:rPr>
        <w:t>.</w:t>
      </w:r>
    </w:p>
    <w:p w14:paraId="3D0FDE32" w14:textId="0E905DE4" w:rsidR="001A026E" w:rsidRPr="003A4F42" w:rsidRDefault="007770AA" w:rsidP="003A4F42">
      <w:pPr>
        <w:tabs>
          <w:tab w:val="left" w:pos="426"/>
        </w:tabs>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Vì những lý do trên,</w:t>
      </w:r>
      <w:r w:rsidR="001A026E" w:rsidRPr="003A4F42">
        <w:rPr>
          <w:rFonts w:ascii="Times New Roman" w:eastAsia="Times New Roman" w:hAnsi="Times New Roman" w:cs="Times New Roman"/>
          <w:bCs/>
          <w:sz w:val="26"/>
          <w:szCs w:val="26"/>
        </w:rPr>
        <w:t xml:space="preserve"> Khoa Cơ khí kết hợp với khoa Điện- Điện tử Trường Cao đẳng Lý Tự Trọng Thành phố Hồ Chí Minh đã thiết kế và thi công mô hình sửa chữa và bảo trì máy tiện CNC và máy phay CNC.</w:t>
      </w:r>
    </w:p>
    <w:p w14:paraId="3EA037C5" w14:textId="5A417A48" w:rsidR="00DD0521" w:rsidRPr="003A4F42" w:rsidRDefault="00DD0521" w:rsidP="003A4F42">
      <w:pPr>
        <w:pStyle w:val="Heading1"/>
        <w:spacing w:before="0" w:after="160" w:line="240" w:lineRule="auto"/>
        <w:ind w:firstLine="720"/>
        <w:jc w:val="both"/>
        <w:rPr>
          <w:rFonts w:ascii="Times New Roman" w:hAnsi="Times New Roman" w:cs="Times New Roman"/>
          <w:sz w:val="26"/>
          <w:szCs w:val="26"/>
        </w:rPr>
      </w:pPr>
      <w:r w:rsidRPr="003A4F42">
        <w:rPr>
          <w:rFonts w:ascii="Times New Roman" w:hAnsi="Times New Roman" w:cs="Times New Roman"/>
          <w:sz w:val="26"/>
          <w:szCs w:val="26"/>
        </w:rPr>
        <w:t>2. Giải pháp</w:t>
      </w:r>
    </w:p>
    <w:p w14:paraId="2388686B" w14:textId="77777777" w:rsidR="003C2266" w:rsidRPr="003A4F42" w:rsidRDefault="003C2266" w:rsidP="003A4F42">
      <w:pPr>
        <w:spacing w:after="160" w:line="240" w:lineRule="auto"/>
        <w:ind w:firstLine="720"/>
        <w:jc w:val="both"/>
        <w:rPr>
          <w:rFonts w:ascii="Times New Roman" w:eastAsia="Times New Roman" w:hAnsi="Times New Roman" w:cs="Times New Roman"/>
          <w:bCs/>
          <w:sz w:val="26"/>
          <w:szCs w:val="26"/>
        </w:rPr>
      </w:pPr>
      <w:bookmarkStart w:id="1" w:name="_Toc518979975"/>
      <w:bookmarkStart w:id="2" w:name="_Toc521399431"/>
      <w:bookmarkStart w:id="3" w:name="_Toc521399578"/>
      <w:bookmarkStart w:id="4" w:name="_Toc5025671"/>
      <w:bookmarkStart w:id="5" w:name="_Toc5475824"/>
      <w:r w:rsidRPr="003A4F42">
        <w:rPr>
          <w:rFonts w:ascii="Times New Roman" w:eastAsia="Times New Roman" w:hAnsi="Times New Roman" w:cs="Times New Roman"/>
          <w:bCs/>
          <w:sz w:val="26"/>
          <w:szCs w:val="26"/>
        </w:rPr>
        <w:t>Mô hình sửa chữa và bảo trì máy tiện CNC và máy phay CNC phục vụ công tác giảng dạy cho giảng viên và giúp cho sinh viên khảo sát sơ đồ nguyên lý, sơ đồ đấu dây, kiểm tra, cài đặt thông số, vận hành sửa chữa các pan thông dụng thường gặp và bảo trì máy phay CNC.</w:t>
      </w:r>
      <w:bookmarkEnd w:id="1"/>
      <w:bookmarkEnd w:id="2"/>
      <w:bookmarkEnd w:id="3"/>
      <w:bookmarkEnd w:id="4"/>
      <w:bookmarkEnd w:id="5"/>
    </w:p>
    <w:p w14:paraId="431AA145" w14:textId="76C2E0C9" w:rsidR="00A94500" w:rsidRPr="003A4F42" w:rsidRDefault="00E754FB" w:rsidP="003A4F42">
      <w:pPr>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Đồng thời, mô hình này cung cấp cho</w:t>
      </w:r>
      <w:r w:rsidR="00A94500" w:rsidRPr="003A4F42">
        <w:rPr>
          <w:rFonts w:ascii="Times New Roman" w:eastAsia="Times New Roman" w:hAnsi="Times New Roman" w:cs="Times New Roman"/>
          <w:bCs/>
          <w:sz w:val="26"/>
          <w:szCs w:val="26"/>
        </w:rPr>
        <w:t xml:space="preserve"> sinh viên biết cách bảo trì sửa chữa băng máy, bàn dao,</w:t>
      </w:r>
      <w:r w:rsidR="00210161" w:rsidRPr="003A4F42">
        <w:rPr>
          <w:rFonts w:ascii="Times New Roman" w:eastAsia="Times New Roman" w:hAnsi="Times New Roman" w:cs="Times New Roman"/>
          <w:bCs/>
          <w:sz w:val="26"/>
          <w:szCs w:val="26"/>
        </w:rPr>
        <w:t xml:space="preserve"> </w:t>
      </w:r>
      <w:r w:rsidR="00A94500" w:rsidRPr="003A4F42">
        <w:rPr>
          <w:rFonts w:ascii="Times New Roman" w:eastAsia="Times New Roman" w:hAnsi="Times New Roman" w:cs="Times New Roman"/>
          <w:bCs/>
          <w:sz w:val="26"/>
          <w:szCs w:val="26"/>
        </w:rPr>
        <w:t>bàn máy, băng trượt hết sức thận trọng và tỷ mỉ.</w:t>
      </w:r>
      <w:r w:rsidR="00B4138A" w:rsidRPr="003A4F42">
        <w:rPr>
          <w:rFonts w:ascii="Times New Roman" w:eastAsia="Times New Roman" w:hAnsi="Times New Roman" w:cs="Times New Roman"/>
          <w:bCs/>
          <w:sz w:val="26"/>
          <w:szCs w:val="26"/>
        </w:rPr>
        <w:t xml:space="preserve"> Bảo dưỡng đồng bộ phần cơ khí, các đường dầu bôi trơn, thay thế các cơ cấu đã hỏng để máy đảm bảo chạy êm và chính xác nhất.</w:t>
      </w:r>
    </w:p>
    <w:p w14:paraId="6FA9AA15" w14:textId="5FCC3138" w:rsidR="00A94500" w:rsidRPr="003A4F42" w:rsidRDefault="00A94500" w:rsidP="003A4F42">
      <w:pPr>
        <w:spacing w:after="12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 xml:space="preserve"> Mô hình </w:t>
      </w:r>
      <w:r w:rsidR="00E754FB" w:rsidRPr="003A4F42">
        <w:rPr>
          <w:rFonts w:ascii="Times New Roman" w:eastAsia="Times New Roman" w:hAnsi="Times New Roman" w:cs="Times New Roman"/>
          <w:bCs/>
          <w:sz w:val="26"/>
          <w:szCs w:val="26"/>
        </w:rPr>
        <w:t xml:space="preserve">cũng </w:t>
      </w:r>
      <w:r w:rsidRPr="003A4F42">
        <w:rPr>
          <w:rFonts w:ascii="Times New Roman" w:eastAsia="Times New Roman" w:hAnsi="Times New Roman" w:cs="Times New Roman"/>
          <w:bCs/>
          <w:sz w:val="26"/>
          <w:szCs w:val="26"/>
        </w:rPr>
        <w:t>giúp cho sinh viên sửa chữa các bệnh về hệ điều khiển và hệ thống điện như: Hỏng động cơ Servo, Hỏng Drive, Servo Alarm, Spinder Alarm, hỏng biến tần điều khiển trục chính, hỏng bo mạch điều khiển, máy khởi động không lên, máy khó khởi động, lỗi board giao tiếp I/O, hỏng trục vít me, sửa chữa trục chính, hỏng vòng bi trục chính, chạy sai chương trình gia công, hỏng động cơ, encoder các trục.</w:t>
      </w:r>
    </w:p>
    <w:p w14:paraId="5AEED58C" w14:textId="414C08B9" w:rsidR="00DD0521" w:rsidRPr="003A4F42" w:rsidRDefault="00DD0521" w:rsidP="003A4F42">
      <w:pPr>
        <w:pStyle w:val="Heading1"/>
        <w:spacing w:before="0" w:after="160" w:line="240" w:lineRule="auto"/>
        <w:ind w:firstLine="720"/>
        <w:jc w:val="both"/>
        <w:rPr>
          <w:rFonts w:ascii="Times New Roman" w:hAnsi="Times New Roman" w:cs="Times New Roman"/>
          <w:sz w:val="26"/>
          <w:szCs w:val="26"/>
        </w:rPr>
      </w:pPr>
      <w:r w:rsidRPr="003A4F42">
        <w:rPr>
          <w:rFonts w:ascii="Times New Roman" w:hAnsi="Times New Roman" w:cs="Times New Roman"/>
          <w:sz w:val="26"/>
          <w:szCs w:val="26"/>
        </w:rPr>
        <w:t>3. Hiệu qu</w:t>
      </w:r>
      <w:r w:rsidR="003C2266" w:rsidRPr="003A4F42">
        <w:rPr>
          <w:rFonts w:ascii="Times New Roman" w:hAnsi="Times New Roman" w:cs="Times New Roman"/>
          <w:sz w:val="26"/>
          <w:szCs w:val="26"/>
        </w:rPr>
        <w:t>ả</w:t>
      </w:r>
    </w:p>
    <w:p w14:paraId="178347AF" w14:textId="49D1FF71" w:rsidR="003C2266" w:rsidRPr="003A4F42" w:rsidRDefault="003C2266" w:rsidP="003A4F42">
      <w:pPr>
        <w:shd w:val="clear" w:color="auto" w:fill="FFFFFF"/>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 xml:space="preserve">Mô hình sửa chữa và bảo trì máy tiện CNC và máy phay CNC đáp ứng tốt các yêu cầu về kiến thức, kỹ năng của chương trình đào tạo và được sử dụng tối đa trong quá trình dạy học của các trường. </w:t>
      </w:r>
    </w:p>
    <w:p w14:paraId="2261C6AA" w14:textId="6551179B" w:rsidR="003C2266" w:rsidRPr="003A4F42" w:rsidRDefault="00FD7810" w:rsidP="003A4F42">
      <w:pPr>
        <w:shd w:val="clear" w:color="auto" w:fill="FFFFFF"/>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Bên cạnh đó, mô hình này</w:t>
      </w:r>
      <w:r w:rsidR="003C2266" w:rsidRPr="003A4F42">
        <w:rPr>
          <w:rFonts w:ascii="Times New Roman" w:eastAsia="Times New Roman" w:hAnsi="Times New Roman" w:cs="Times New Roman"/>
          <w:bCs/>
          <w:sz w:val="26"/>
          <w:szCs w:val="26"/>
        </w:rPr>
        <w:t xml:space="preserve"> </w:t>
      </w:r>
      <w:r w:rsidRPr="003A4F42">
        <w:rPr>
          <w:rFonts w:ascii="Times New Roman" w:eastAsia="Times New Roman" w:hAnsi="Times New Roman" w:cs="Times New Roman"/>
          <w:bCs/>
          <w:sz w:val="26"/>
          <w:szCs w:val="26"/>
        </w:rPr>
        <w:t>có sự</w:t>
      </w:r>
      <w:r w:rsidR="003C2266" w:rsidRPr="003A4F42">
        <w:rPr>
          <w:rFonts w:ascii="Times New Roman" w:eastAsia="Times New Roman" w:hAnsi="Times New Roman" w:cs="Times New Roman"/>
          <w:bCs/>
          <w:sz w:val="26"/>
          <w:szCs w:val="26"/>
        </w:rPr>
        <w:t xml:space="preserve"> sáng tạo thiết bị phù hợp với điều kiện đời sống thực tiễn của địa phương, ứng dụng khoa học công nghệ thời kỳ 4.0</w:t>
      </w:r>
      <w:r w:rsidRPr="003A4F42">
        <w:rPr>
          <w:rFonts w:ascii="Times New Roman" w:eastAsia="Times New Roman" w:hAnsi="Times New Roman" w:cs="Times New Roman"/>
          <w:bCs/>
          <w:sz w:val="26"/>
          <w:szCs w:val="26"/>
        </w:rPr>
        <w:t xml:space="preserve"> trong giảng dạy</w:t>
      </w:r>
      <w:r w:rsidR="003C2266" w:rsidRPr="003A4F42">
        <w:rPr>
          <w:rFonts w:ascii="Times New Roman" w:eastAsia="Times New Roman" w:hAnsi="Times New Roman" w:cs="Times New Roman"/>
          <w:bCs/>
          <w:sz w:val="26"/>
          <w:szCs w:val="26"/>
        </w:rPr>
        <w:t>.</w:t>
      </w:r>
    </w:p>
    <w:p w14:paraId="1C0F232E" w14:textId="14C507F6" w:rsidR="00E743D9" w:rsidRPr="003A4F42" w:rsidRDefault="00FD7810" w:rsidP="003A4F42">
      <w:pPr>
        <w:shd w:val="clear" w:color="auto" w:fill="FFFFFF"/>
        <w:spacing w:after="160" w:line="240" w:lineRule="auto"/>
        <w:ind w:firstLine="720"/>
        <w:jc w:val="both"/>
        <w:rPr>
          <w:rFonts w:ascii="Times New Roman" w:eastAsia="Times New Roman" w:hAnsi="Times New Roman" w:cs="Times New Roman"/>
          <w:bCs/>
          <w:sz w:val="26"/>
          <w:szCs w:val="26"/>
        </w:rPr>
      </w:pPr>
      <w:r w:rsidRPr="003A4F42">
        <w:rPr>
          <w:rFonts w:ascii="Times New Roman" w:eastAsia="Times New Roman" w:hAnsi="Times New Roman" w:cs="Times New Roman"/>
          <w:bCs/>
          <w:sz w:val="26"/>
          <w:szCs w:val="26"/>
        </w:rPr>
        <w:t xml:space="preserve">Ngoài ra, sau khi thực hiện, </w:t>
      </w:r>
      <w:r w:rsidR="00E743D9" w:rsidRPr="003A4F42">
        <w:rPr>
          <w:rFonts w:ascii="Times New Roman" w:eastAsia="Times New Roman" w:hAnsi="Times New Roman" w:cs="Times New Roman"/>
          <w:bCs/>
          <w:sz w:val="26"/>
          <w:szCs w:val="26"/>
        </w:rPr>
        <w:t xml:space="preserve">mô hình thiết bị này </w:t>
      </w:r>
      <w:r w:rsidRPr="003A4F42">
        <w:rPr>
          <w:rFonts w:ascii="Times New Roman" w:eastAsia="Times New Roman" w:hAnsi="Times New Roman" w:cs="Times New Roman"/>
          <w:bCs/>
          <w:sz w:val="26"/>
          <w:szCs w:val="26"/>
        </w:rPr>
        <w:t xml:space="preserve">sẽ được </w:t>
      </w:r>
      <w:r w:rsidR="00E743D9" w:rsidRPr="003A4F42">
        <w:rPr>
          <w:rFonts w:ascii="Times New Roman" w:eastAsia="Times New Roman" w:hAnsi="Times New Roman" w:cs="Times New Roman"/>
          <w:bCs/>
          <w:sz w:val="26"/>
          <w:szCs w:val="26"/>
        </w:rPr>
        <w:t xml:space="preserve">triển lãm, trưng bày, giới thiệu thiết bị đào tạo </w:t>
      </w:r>
      <w:r w:rsidR="00E35876" w:rsidRPr="003A4F42">
        <w:rPr>
          <w:rFonts w:ascii="Times New Roman" w:eastAsia="Times New Roman" w:hAnsi="Times New Roman" w:cs="Times New Roman"/>
          <w:bCs/>
          <w:sz w:val="26"/>
          <w:szCs w:val="26"/>
        </w:rPr>
        <w:t>cùng</w:t>
      </w:r>
      <w:r w:rsidR="00E743D9" w:rsidRPr="003A4F42">
        <w:rPr>
          <w:rFonts w:ascii="Times New Roman" w:eastAsia="Times New Roman" w:hAnsi="Times New Roman" w:cs="Times New Roman"/>
          <w:bCs/>
          <w:sz w:val="26"/>
          <w:szCs w:val="26"/>
        </w:rPr>
        <w:t xml:space="preserve"> một số doanh nghiệp chuyên sản xuất, </w:t>
      </w:r>
      <w:r w:rsidR="00E743D9" w:rsidRPr="003A4F42">
        <w:rPr>
          <w:rFonts w:ascii="Times New Roman" w:eastAsia="Times New Roman" w:hAnsi="Times New Roman" w:cs="Times New Roman"/>
          <w:sz w:val="26"/>
          <w:szCs w:val="26"/>
        </w:rPr>
        <w:t>góp phần quan trọng nâng cao chất lượng và hiệu quả đào tạo nghề.</w:t>
      </w:r>
    </w:p>
    <w:sectPr w:rsidR="00E743D9" w:rsidRPr="003A4F42" w:rsidSect="003A4F42">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21"/>
    <w:rsid w:val="000B33B6"/>
    <w:rsid w:val="001A026E"/>
    <w:rsid w:val="00210161"/>
    <w:rsid w:val="003A4F42"/>
    <w:rsid w:val="003C2266"/>
    <w:rsid w:val="003F660E"/>
    <w:rsid w:val="004A61D1"/>
    <w:rsid w:val="00535B4E"/>
    <w:rsid w:val="007770AA"/>
    <w:rsid w:val="009B3996"/>
    <w:rsid w:val="00A94500"/>
    <w:rsid w:val="00AA7699"/>
    <w:rsid w:val="00B4138A"/>
    <w:rsid w:val="00DD0521"/>
    <w:rsid w:val="00E00B31"/>
    <w:rsid w:val="00E35876"/>
    <w:rsid w:val="00E743D9"/>
    <w:rsid w:val="00E754FB"/>
    <w:rsid w:val="00EB355E"/>
    <w:rsid w:val="00FD7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10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02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5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A026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E00B31"/>
    <w:rPr>
      <w:color w:val="0000FF"/>
      <w:u w:val="single"/>
    </w:rPr>
  </w:style>
  <w:style w:type="paragraph" w:customStyle="1" w:styleId="Quote1">
    <w:name w:val="Quote1"/>
    <w:basedOn w:val="Normal"/>
    <w:rsid w:val="003C22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3C22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43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02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5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A026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E00B31"/>
    <w:rPr>
      <w:color w:val="0000FF"/>
      <w:u w:val="single"/>
    </w:rPr>
  </w:style>
  <w:style w:type="paragraph" w:customStyle="1" w:styleId="Quote1">
    <w:name w:val="Quote1"/>
    <w:basedOn w:val="Normal"/>
    <w:rsid w:val="003C22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3C22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43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469929">
      <w:bodyDiv w:val="1"/>
      <w:marLeft w:val="0"/>
      <w:marRight w:val="0"/>
      <w:marTop w:val="0"/>
      <w:marBottom w:val="0"/>
      <w:divBdr>
        <w:top w:val="none" w:sz="0" w:space="0" w:color="auto"/>
        <w:left w:val="none" w:sz="0" w:space="0" w:color="auto"/>
        <w:bottom w:val="none" w:sz="0" w:space="0" w:color="auto"/>
        <w:right w:val="none" w:sz="0" w:space="0" w:color="auto"/>
      </w:divBdr>
    </w:div>
    <w:div w:id="1676686956">
      <w:bodyDiv w:val="1"/>
      <w:marLeft w:val="0"/>
      <w:marRight w:val="0"/>
      <w:marTop w:val="0"/>
      <w:marBottom w:val="0"/>
      <w:divBdr>
        <w:top w:val="none" w:sz="0" w:space="0" w:color="auto"/>
        <w:left w:val="none" w:sz="0" w:space="0" w:color="auto"/>
        <w:bottom w:val="none" w:sz="0" w:space="0" w:color="auto"/>
        <w:right w:val="none" w:sz="0" w:space="0" w:color="auto"/>
      </w:divBdr>
      <w:divsChild>
        <w:div w:id="1780879911">
          <w:marLeft w:val="0"/>
          <w:marRight w:val="0"/>
          <w:marTop w:val="0"/>
          <w:marBottom w:val="300"/>
          <w:divBdr>
            <w:top w:val="none" w:sz="0" w:space="0" w:color="auto"/>
            <w:left w:val="none" w:sz="0" w:space="0" w:color="auto"/>
            <w:bottom w:val="none" w:sz="0" w:space="0" w:color="auto"/>
            <w:right w:val="none" w:sz="0" w:space="0" w:color="auto"/>
          </w:divBdr>
          <w:divsChild>
            <w:div w:id="18282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5158">
      <w:bodyDiv w:val="1"/>
      <w:marLeft w:val="0"/>
      <w:marRight w:val="0"/>
      <w:marTop w:val="0"/>
      <w:marBottom w:val="0"/>
      <w:divBdr>
        <w:top w:val="none" w:sz="0" w:space="0" w:color="auto"/>
        <w:left w:val="none" w:sz="0" w:space="0" w:color="auto"/>
        <w:bottom w:val="none" w:sz="0" w:space="0" w:color="auto"/>
        <w:right w:val="none" w:sz="0" w:space="0" w:color="auto"/>
      </w:divBdr>
    </w:div>
    <w:div w:id="181694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Admin</cp:lastModifiedBy>
  <cp:revision>11</cp:revision>
  <dcterms:created xsi:type="dcterms:W3CDTF">2020-06-08T11:14:00Z</dcterms:created>
  <dcterms:modified xsi:type="dcterms:W3CDTF">2020-06-09T01:52:00Z</dcterms:modified>
</cp:coreProperties>
</file>